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护照申请在线预约指南</w:t>
      </w: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第一步：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进入“海外申请护照在线预约系统”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9230" cy="4062095"/>
            <wp:effectExtent l="0" t="0" r="7620" b="14605"/>
            <wp:docPr id="1" name="图片 1" descr="预约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预约指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8595" cy="3024505"/>
            <wp:effectExtent l="0" t="0" r="8255" b="4445"/>
            <wp:docPr id="2" name="图片 2" descr="预约指南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预约指南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770" cy="3131820"/>
            <wp:effectExtent l="0" t="0" r="5080" b="11430"/>
            <wp:docPr id="3" name="图片 3" descr="预约指南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预约指南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第二步：选择办理地点，获取档案号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9865" cy="2184400"/>
            <wp:effectExtent l="0" t="0" r="6985" b="6350"/>
            <wp:docPr id="4" name="图片 4" descr="预约指南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预约指南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770" cy="2749550"/>
            <wp:effectExtent l="0" t="0" r="5080" b="12700"/>
            <wp:docPr id="5" name="图片 5" descr="预约指南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预约指南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第三步：填写个人信息及证件持有情况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782570"/>
            <wp:effectExtent l="0" t="0" r="3175" b="17780"/>
            <wp:docPr id="6" name="图片 6" descr="预约指南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预约指南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9865" cy="2893695"/>
            <wp:effectExtent l="0" t="0" r="6985" b="1905"/>
            <wp:docPr id="7" name="图片 7" descr="预约指南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预约指南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第四步：上传照片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9230" cy="2355850"/>
            <wp:effectExtent l="0" t="0" r="7620" b="6350"/>
            <wp:docPr id="8" name="图片 8" descr="预约指南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预约指南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7960" cy="3799205"/>
            <wp:effectExtent l="0" t="0" r="8890" b="10795"/>
            <wp:docPr id="9" name="图片 9" descr="预约指南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预约指南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第五步：选择申请事项，填写详细信息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770" cy="3756025"/>
            <wp:effectExtent l="0" t="0" r="5080" b="15875"/>
            <wp:docPr id="10" name="图片 10" descr="预约指南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预约指南 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400935"/>
            <wp:effectExtent l="0" t="0" r="3175" b="18415"/>
            <wp:docPr id="11" name="图片 11" descr="预约指南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预约指南 (1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第六步：全面核对所填信息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040" cy="2562860"/>
            <wp:effectExtent l="0" t="0" r="3810" b="8890"/>
            <wp:docPr id="12" name="图片 12" descr="预约指南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预约指南 (1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0500" cy="3319780"/>
            <wp:effectExtent l="0" t="0" r="6350" b="13970"/>
            <wp:docPr id="13" name="图片 13" descr="预约指南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预约指南 (1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135" cy="2660650"/>
            <wp:effectExtent l="0" t="0" r="5715" b="6350"/>
            <wp:docPr id="14" name="图片 14" descr="预约指南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预约指南 (1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第七步：预约办理时间，生成预约号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3142615"/>
            <wp:effectExtent l="0" t="0" r="8255" b="635"/>
            <wp:docPr id="15" name="图片 15" descr="预约指南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预约指南 (1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2366010"/>
            <wp:effectExtent l="0" t="0" r="5080" b="15240"/>
            <wp:docPr id="16" name="图片 16" descr="预约指南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预约指南 (1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4051935"/>
            <wp:effectExtent l="0" t="0" r="6350" b="5715"/>
            <wp:docPr id="17" name="图片 17" descr="预约指南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预约指南 (16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4F1EB3"/>
    <w:rsid w:val="17FC1DCF"/>
    <w:rsid w:val="723100D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ShiYongRen</dc:creator>
  <cp:lastModifiedBy>ShiYongRen</cp:lastModifiedBy>
  <dcterms:modified xsi:type="dcterms:W3CDTF">2016-11-24T08:10:28Z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